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EB68" w14:textId="77777777" w:rsidR="00BF751A" w:rsidRPr="00486BE3" w:rsidRDefault="00714CBF" w:rsidP="00BF751A">
      <w:pPr>
        <w:jc w:val="center"/>
        <w:rPr>
          <w:b/>
          <w:color w:val="000000"/>
          <w:sz w:val="28"/>
          <w:szCs w:val="28"/>
        </w:rPr>
      </w:pPr>
      <w:r w:rsidRPr="00486BE3">
        <w:rPr>
          <w:b/>
          <w:color w:val="000000"/>
          <w:sz w:val="28"/>
          <w:szCs w:val="28"/>
        </w:rPr>
        <w:t xml:space="preserve">Результаты независимой оценки качества </w:t>
      </w:r>
      <w:r w:rsidR="003D70F7" w:rsidRPr="00486BE3">
        <w:rPr>
          <w:b/>
          <w:color w:val="000000"/>
          <w:sz w:val="28"/>
          <w:szCs w:val="28"/>
        </w:rPr>
        <w:t xml:space="preserve">условий </w:t>
      </w:r>
      <w:r w:rsidRPr="00486BE3">
        <w:rPr>
          <w:b/>
          <w:color w:val="000000"/>
          <w:sz w:val="28"/>
          <w:szCs w:val="28"/>
        </w:rPr>
        <w:t>оказания услуг</w:t>
      </w:r>
    </w:p>
    <w:p w14:paraId="780ABC56" w14:textId="77777777" w:rsidR="00BF751A" w:rsidRPr="00486BE3" w:rsidRDefault="007718ED" w:rsidP="00BF751A">
      <w:pPr>
        <w:jc w:val="center"/>
        <w:rPr>
          <w:color w:val="000000"/>
        </w:rPr>
      </w:pPr>
      <w:r w:rsidRPr="00486BE3">
        <w:rPr>
          <w:b/>
          <w:color w:val="000000"/>
          <w:sz w:val="28"/>
          <w:szCs w:val="28"/>
        </w:rPr>
        <w:t>КОГ</w:t>
      </w:r>
      <w:r w:rsidR="005C22D5" w:rsidRPr="00486BE3">
        <w:rPr>
          <w:b/>
          <w:color w:val="000000"/>
          <w:sz w:val="28"/>
          <w:szCs w:val="28"/>
        </w:rPr>
        <w:t>А</w:t>
      </w:r>
      <w:r w:rsidRPr="00486BE3">
        <w:rPr>
          <w:b/>
          <w:color w:val="000000"/>
          <w:sz w:val="28"/>
          <w:szCs w:val="28"/>
        </w:rPr>
        <w:t xml:space="preserve">УСО </w:t>
      </w:r>
      <w:r w:rsidR="00714CBF" w:rsidRPr="00486BE3">
        <w:rPr>
          <w:b/>
          <w:color w:val="000000"/>
          <w:sz w:val="28"/>
          <w:szCs w:val="28"/>
        </w:rPr>
        <w:t>«</w:t>
      </w:r>
      <w:r w:rsidR="005C22D5" w:rsidRPr="00486BE3">
        <w:rPr>
          <w:b/>
          <w:color w:val="000000"/>
          <w:sz w:val="28"/>
          <w:szCs w:val="28"/>
        </w:rPr>
        <w:t xml:space="preserve">Межрайонный комплексный центр социального обслуживания населения в </w:t>
      </w:r>
      <w:r w:rsidR="009566AD" w:rsidRPr="00486BE3">
        <w:rPr>
          <w:b/>
          <w:color w:val="000000"/>
          <w:sz w:val="28"/>
          <w:szCs w:val="28"/>
        </w:rPr>
        <w:t>Яран</w:t>
      </w:r>
      <w:r w:rsidR="004740B4" w:rsidRPr="00486BE3">
        <w:rPr>
          <w:b/>
          <w:color w:val="000000"/>
          <w:sz w:val="28"/>
          <w:szCs w:val="28"/>
        </w:rPr>
        <w:t>с</w:t>
      </w:r>
      <w:r w:rsidR="005C22D5" w:rsidRPr="00486BE3">
        <w:rPr>
          <w:b/>
          <w:color w:val="000000"/>
          <w:sz w:val="28"/>
          <w:szCs w:val="28"/>
        </w:rPr>
        <w:t>ком районе</w:t>
      </w:r>
      <w:r w:rsidR="00714CBF" w:rsidRPr="00486BE3">
        <w:rPr>
          <w:b/>
          <w:color w:val="000000"/>
          <w:sz w:val="28"/>
          <w:szCs w:val="28"/>
        </w:rPr>
        <w:t>»</w:t>
      </w:r>
      <w:r w:rsidR="003D70F7" w:rsidRPr="00486BE3">
        <w:rPr>
          <w:b/>
          <w:color w:val="000000"/>
          <w:sz w:val="28"/>
          <w:szCs w:val="28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2"/>
        <w:gridCol w:w="8028"/>
        <w:gridCol w:w="2528"/>
        <w:gridCol w:w="3122"/>
      </w:tblGrid>
      <w:tr w:rsidR="003D70F7" w:rsidRPr="00486BE3" w14:paraId="76D7EED2" w14:textId="77777777" w:rsidTr="003D70F7">
        <w:trPr>
          <w:trHeight w:val="253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1AFD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D8B" w14:textId="77777777" w:rsidR="003D70F7" w:rsidRPr="00486BE3" w:rsidRDefault="003D70F7" w:rsidP="003D70F7">
            <w:pPr>
              <w:pStyle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86BE3">
              <w:rPr>
                <w:rFonts w:ascii="Times New Roman" w:hAnsi="Times New Roman"/>
                <w:color w:val="000000"/>
                <w:sz w:val="22"/>
                <w:szCs w:val="22"/>
              </w:rPr>
              <w:t>Показатели</w:t>
            </w:r>
            <w:r w:rsidRPr="00486B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86BE3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>оценки качества</w:t>
            </w:r>
          </w:p>
          <w:p w14:paraId="3C25CAF9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8542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Результаты оценки инд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каторов параметров п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казателей оценки кач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ства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DD70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параметров в ба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лах</w:t>
            </w:r>
          </w:p>
        </w:tc>
      </w:tr>
      <w:tr w:rsidR="003D70F7" w:rsidRPr="00486BE3" w14:paraId="49264546" w14:textId="77777777" w:rsidTr="003D70F7">
        <w:trPr>
          <w:trHeight w:val="253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606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5835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D5E6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C0EE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155366EA" w14:textId="77777777" w:rsidTr="003D70F7">
        <w:trPr>
          <w:trHeight w:val="4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6DF6" w14:textId="77777777" w:rsidR="003D70F7" w:rsidRPr="00486BE3" w:rsidRDefault="003D70F7" w:rsidP="008563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I. Показатели, характеризующие открытость и доступность информации об организации (учреждении)</w:t>
            </w:r>
            <w:r w:rsidR="009C5964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- </w:t>
            </w:r>
            <w:r w:rsidR="001B25E7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74763297" w14:textId="77777777" w:rsidTr="003D70F7">
        <w:trPr>
          <w:trHeight w:val="864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BBE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0" w:name="Par47"/>
            <w:bookmarkEnd w:id="0"/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FC5B" w14:textId="77777777" w:rsidR="003D70F7" w:rsidRPr="00486BE3" w:rsidRDefault="003D70F7" w:rsidP="003D70F7">
            <w:pPr>
              <w:pStyle w:val="2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Соответствие информации о деятельности организации социальной сферы, разм</w:t>
            </w:r>
            <w:r w:rsidRPr="00486BE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е</w:t>
            </w:r>
            <w:r w:rsidRPr="00486BE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2213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05DA" w14:textId="77777777" w:rsidR="003D70F7" w:rsidRPr="00486BE3" w:rsidRDefault="00090302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0247" w:rsidRPr="00486BE3" w14:paraId="7F13799C" w14:textId="77777777" w:rsidTr="008C0247">
        <w:trPr>
          <w:trHeight w:val="48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C61C" w14:textId="77777777" w:rsidR="008C0247" w:rsidRPr="00486BE3" w:rsidRDefault="008C024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71E" w14:textId="77777777" w:rsidR="008C0247" w:rsidRPr="00486BE3" w:rsidRDefault="008C0247" w:rsidP="003D70F7">
            <w:pPr>
              <w:pStyle w:val="2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486BE3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на информационных стендах в помещении организации социальной сферы;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88FB" w14:textId="77777777" w:rsidR="008C0247" w:rsidRPr="00486BE3" w:rsidRDefault="008C0247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7503DF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</w:t>
            </w:r>
            <w:r w:rsidR="007503DF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8F247" w14:textId="77777777" w:rsidR="008C0247" w:rsidRPr="00486BE3" w:rsidRDefault="00090302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8C0247" w:rsidRPr="00486BE3" w14:paraId="3B0137EF" w14:textId="77777777" w:rsidTr="008C0247">
        <w:trPr>
          <w:trHeight w:val="55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647D" w14:textId="77777777" w:rsidR="008C0247" w:rsidRPr="00486BE3" w:rsidRDefault="008C024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CAFA" w14:textId="77777777" w:rsidR="008C0247" w:rsidRPr="00486BE3" w:rsidRDefault="008C0247" w:rsidP="003D70F7">
            <w:pPr>
              <w:pStyle w:val="ConsPlusNormal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 официальном сайте организации социальной сферы в сети «Интернет» (далее - 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официальных сайтов организаций социальной сферы)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C22C" w14:textId="77777777" w:rsidR="008C0247" w:rsidRPr="00486BE3" w:rsidRDefault="008C0247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8E3C97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/19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D44C" w14:textId="77777777" w:rsidR="008C0247" w:rsidRPr="00486BE3" w:rsidRDefault="008C024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2E07AF39" w14:textId="77777777" w:rsidTr="003D70F7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B9AE0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F0D" w14:textId="77777777" w:rsidR="003D70F7" w:rsidRPr="00486BE3" w:rsidRDefault="003D70F7" w:rsidP="003D70F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Наличие на официальном сайте организации (учреждения) информации о д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ста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ционных способах обратной связи и взаимодействия с получателями услуг и их функционирование: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29119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52ACC" w14:textId="77777777" w:rsidR="003D70F7" w:rsidRPr="00486BE3" w:rsidRDefault="001B25E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37BA9808" w14:textId="77777777" w:rsidTr="003D70F7"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2BF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FCE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CCF2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42D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2E6" w:rsidRPr="00486BE3" w14:paraId="30CF2F8E" w14:textId="77777777" w:rsidTr="003B62E6">
        <w:trPr>
          <w:trHeight w:val="264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1E7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9F8" w14:textId="77777777" w:rsidR="003B62E6" w:rsidRPr="00486BE3" w:rsidRDefault="003B62E6" w:rsidP="003D70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телефона;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D1FE" w14:textId="77777777" w:rsidR="003B62E6" w:rsidRPr="00486BE3" w:rsidRDefault="003B62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Да/да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FE3B3" w14:textId="77777777" w:rsidR="003B62E6" w:rsidRPr="00486BE3" w:rsidRDefault="001B25E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3B62E6" w:rsidRPr="00486BE3" w14:paraId="08ABF6F0" w14:textId="77777777" w:rsidTr="003B62E6">
        <w:trPr>
          <w:trHeight w:val="384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3926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231F" w14:textId="77777777" w:rsidR="003B62E6" w:rsidRPr="00486BE3" w:rsidRDefault="003B62E6" w:rsidP="003D70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электронной почты;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3E92" w14:textId="77777777" w:rsidR="003B62E6" w:rsidRPr="00486BE3" w:rsidRDefault="003B62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Да/</w:t>
            </w:r>
            <w:r w:rsidR="007503DF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22682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2E6" w:rsidRPr="00486BE3" w14:paraId="61BF0359" w14:textId="77777777" w:rsidTr="003B62E6">
        <w:trPr>
          <w:trHeight w:val="25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105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1.2.3.</w:t>
            </w:r>
          </w:p>
        </w:tc>
        <w:tc>
          <w:tcPr>
            <w:tcW w:w="2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00A0" w14:textId="77777777" w:rsidR="003B62E6" w:rsidRPr="00486BE3" w:rsidRDefault="003B62E6" w:rsidP="003D70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электронных сервисов (форма для подачи электронного обращения (жалобы, пре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ложения), получение консультации по оказываемым услугам и пр.);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DAB81" w14:textId="77777777" w:rsidR="003B62E6" w:rsidRPr="00486BE3" w:rsidRDefault="003B62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Да/да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9423D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2E6" w:rsidRPr="00486BE3" w14:paraId="7362FAE7" w14:textId="77777777" w:rsidTr="003B62E6">
        <w:trPr>
          <w:trHeight w:val="25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661D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5F3E" w14:textId="77777777" w:rsidR="003B62E6" w:rsidRPr="00486BE3" w:rsidRDefault="003B62E6" w:rsidP="003D70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BF57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D4312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2E6" w:rsidRPr="00486BE3" w14:paraId="532CEA00" w14:textId="77777777" w:rsidTr="003B62E6">
        <w:trPr>
          <w:trHeight w:val="37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6961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1.2.4.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72A6" w14:textId="77777777" w:rsidR="003B62E6" w:rsidRPr="00486BE3" w:rsidRDefault="003B62E6" w:rsidP="003D70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раздела "Часто задаваемые вопросы";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1DED" w14:textId="77777777" w:rsidR="003B62E6" w:rsidRPr="00486BE3" w:rsidRDefault="0025008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3B62E6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а/да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6DBD8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2E6" w:rsidRPr="00486BE3" w14:paraId="37D37ED3" w14:textId="77777777" w:rsidTr="003B62E6">
        <w:trPr>
          <w:trHeight w:val="82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D77D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1.2.5.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047" w14:textId="77777777" w:rsidR="003B62E6" w:rsidRPr="00486BE3" w:rsidRDefault="003B62E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технической возможности выражения получателем услуг мнения о качестве усл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вий оказания услуг организацией (учреждением) (наличие анкеты для опроса гра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дан или гипер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сылки на нее).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E606" w14:textId="77777777" w:rsidR="003B62E6" w:rsidRPr="00486BE3" w:rsidRDefault="003B62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Да/да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530B" w14:textId="77777777" w:rsidR="003B62E6" w:rsidRPr="00486BE3" w:rsidRDefault="003B62E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257B2F55" w14:textId="77777777" w:rsidTr="00A026FA">
        <w:trPr>
          <w:trHeight w:val="60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67A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1" w:name="Par81"/>
            <w:bookmarkEnd w:id="1"/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E4A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открытостью, полнотой и доступн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стью инфо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мации о деятельности организации (учреждения), размещенной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D9C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5ACD" w14:textId="77777777" w:rsidR="003D70F7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99</w:t>
            </w:r>
          </w:p>
        </w:tc>
      </w:tr>
      <w:tr w:rsidR="00603030" w:rsidRPr="00486BE3" w14:paraId="289E3D90" w14:textId="77777777" w:rsidTr="00603030">
        <w:trPr>
          <w:trHeight w:val="27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6F3" w14:textId="77777777" w:rsidR="00603030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E4D" w14:textId="77777777" w:rsidR="00603030" w:rsidRPr="00486BE3" w:rsidRDefault="00603030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информационных стендах в помещении организации (учреждения)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5864" w14:textId="77777777" w:rsidR="00603030" w:rsidRPr="00486BE3" w:rsidRDefault="007503DF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672</w:t>
            </w:r>
            <w:r w:rsidR="00603030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7CBB2" w14:textId="77777777" w:rsidR="00603030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</w:tr>
      <w:tr w:rsidR="00603030" w:rsidRPr="00486BE3" w14:paraId="37435559" w14:textId="77777777" w:rsidTr="00603030">
        <w:trPr>
          <w:trHeight w:val="67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853E" w14:textId="77777777" w:rsidR="00603030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83C0" w14:textId="77777777" w:rsidR="00603030" w:rsidRPr="00486BE3" w:rsidRDefault="00603030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официальном сайте организации (учреждения) (в % от общего числа опроше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ных пол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чателей услуг)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29A0" w14:textId="77777777" w:rsidR="00603030" w:rsidRPr="00486BE3" w:rsidRDefault="007503DF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631</w:t>
            </w:r>
            <w:r w:rsidR="0085633A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C6E7" w14:textId="77777777" w:rsidR="00603030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5B611623" w14:textId="77777777" w:rsidTr="003D70F7">
        <w:trPr>
          <w:trHeight w:val="5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1179" w14:textId="77777777" w:rsidR="003D70F7" w:rsidRPr="00486BE3" w:rsidRDefault="003D70F7" w:rsidP="003D70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II. Показатели, характеризующие комфортность условий предоставления услуг, в том числе время ожидания предоставления услуг</w:t>
            </w:r>
            <w:r w:rsidR="00603030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- </w:t>
            </w:r>
            <w:r w:rsidR="002D099C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02895EAE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2BF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3244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Обеспечение в организации (учреждении) комфортных условий для пред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ставления услуг:</w:t>
            </w:r>
          </w:p>
          <w:p w14:paraId="01DC651A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3670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5608" w14:textId="77777777" w:rsidR="003D70F7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EE5E46" w:rsidRPr="00486BE3" w14:paraId="24F7EF6B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0BB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2" w:name="Par209"/>
            <w:bookmarkEnd w:id="2"/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6A1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комфортной зоны отдыха (ожидания), оборудованной соответствующей мебелью;</w:t>
            </w:r>
          </w:p>
          <w:p w14:paraId="103FC03D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9E27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62EA3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EE5E46" w:rsidRPr="00486BE3" w14:paraId="652B8280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AB4B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4AC5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и понятность навигации внутри организации (учреждения);</w:t>
            </w:r>
          </w:p>
          <w:p w14:paraId="2F0117F9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6BF8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7F1FE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EE5E46" w:rsidRPr="00486BE3" w14:paraId="703C518D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518C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B06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и доступность питьевой воды;</w:t>
            </w:r>
          </w:p>
          <w:p w14:paraId="434BD5FD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1876" w14:textId="77777777" w:rsidR="00EE5E46" w:rsidRPr="00486BE3" w:rsidRDefault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040A2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EE5E46" w:rsidRPr="00486BE3" w14:paraId="59DDAA54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9218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" w:name="Par230"/>
            <w:bookmarkEnd w:id="3"/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2.1.4.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6EF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и доступность санитарно-гигиенических помещений;</w:t>
            </w:r>
          </w:p>
          <w:p w14:paraId="16911E1A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5AA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0A9C5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EE5E46" w:rsidRPr="00486BE3" w14:paraId="3BE280A7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4876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2.1.5.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9894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санитарное состояние помещений организаций;</w:t>
            </w:r>
          </w:p>
          <w:p w14:paraId="1EEE4B12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BB32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Соответствует нормам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435D8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EE5E46" w:rsidRPr="00486BE3" w14:paraId="22C9F04D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50B2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2.1.6.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82F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транспортная доступность (возможность доехать до организации (учреждения) на 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общ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ственном транспорте, наличие парковки);</w:t>
            </w:r>
          </w:p>
          <w:p w14:paraId="63B30616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7339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A4DDD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EE5E46" w:rsidRPr="00486BE3" w14:paraId="46BECFA9" w14:textId="77777777" w:rsidTr="00EE5E46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BB8" w14:textId="77777777" w:rsidR="00EE5E46" w:rsidRPr="00486BE3" w:rsidRDefault="00EE5E46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2.1.7.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235" w14:textId="77777777" w:rsidR="00EE5E46" w:rsidRPr="00486BE3" w:rsidRDefault="00EE5E46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доступность записи на получение услуги (по телефону, на официальном сайте орг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низации (учреждения), посредством Единого портала государственных и муниц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пальных услуг, при личном посещении в регистратуре или у специалиста организ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ции (учреждения) и пр.).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7EFE" w14:textId="77777777" w:rsidR="00EE5E46" w:rsidRPr="00486BE3" w:rsidRDefault="00EE5E4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C8C4" w14:textId="77777777" w:rsidR="00EE5E46" w:rsidRPr="00486BE3" w:rsidRDefault="00EE5E46">
            <w:pPr>
              <w:rPr>
                <w:color w:val="000000"/>
                <w:sz w:val="22"/>
                <w:szCs w:val="22"/>
              </w:rPr>
            </w:pPr>
          </w:p>
        </w:tc>
      </w:tr>
      <w:tr w:rsidR="003D70F7" w:rsidRPr="00486BE3" w14:paraId="2D23BDE5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2A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66E0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Время ожидания предоставления услуги (своевременность предоставления услуги в соответствии с записью на прием к специалисту организации (учр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ждения) для получения усл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у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ги, графиком прихода социального работника на дом и пр.).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9C6" w14:textId="77777777" w:rsidR="003D70F7" w:rsidRPr="00486BE3" w:rsidRDefault="001F6EDE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85633A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A026FA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4812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058A6014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E7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5226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комфортностью условий пред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ставления услуг (в % от общего числа опрошенных получателей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533E" w14:textId="77777777" w:rsidR="003D70F7" w:rsidRPr="00486BE3" w:rsidRDefault="001F6EDE" w:rsidP="008563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70C0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655E653F" w14:textId="77777777" w:rsidTr="003D70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8927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III. Показатели, характеризующие доступность услуг для инвалидов</w:t>
            </w:r>
            <w:r w:rsidR="00603030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- </w:t>
            </w:r>
            <w:r w:rsidR="002D099C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94</w:t>
            </w:r>
          </w:p>
        </w:tc>
      </w:tr>
      <w:tr w:rsidR="003D70F7" w:rsidRPr="00486BE3" w14:paraId="4C9262D6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180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6F5B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Оборудование помещений организации (учреждения) и прилегающей к орг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низации (учр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ждению) территории с учетом доступности для инвалидов:</w:t>
            </w:r>
          </w:p>
          <w:p w14:paraId="3EFEDE95" w14:textId="77777777" w:rsidR="003D70F7" w:rsidRPr="00486BE3" w:rsidRDefault="003D70F7" w:rsidP="003D70F7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E2E1" w14:textId="77777777" w:rsidR="003D70F7" w:rsidRPr="00486BE3" w:rsidRDefault="003D70F7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A907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80</w:t>
            </w:r>
          </w:p>
        </w:tc>
      </w:tr>
      <w:tr w:rsidR="00C16F7A" w:rsidRPr="00486BE3" w14:paraId="2FEB5F0E" w14:textId="77777777" w:rsidTr="00C16F7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7CC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E98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оборудование входных групп пандусами (подъемными платформами);</w:t>
            </w:r>
          </w:p>
          <w:p w14:paraId="620153FA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9A46" w14:textId="77777777" w:rsidR="00C16F7A" w:rsidRPr="00486BE3" w:rsidRDefault="00C16F7A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E6451" w14:textId="77777777" w:rsidR="00C16F7A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C16F7A" w:rsidRPr="00486BE3" w14:paraId="6E5FA482" w14:textId="77777777" w:rsidTr="00C16F7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5794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B25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выделенных стоянок для автотранспортных средств инвалидов;</w:t>
            </w:r>
          </w:p>
          <w:p w14:paraId="27289750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AEFA" w14:textId="77777777" w:rsidR="00C16F7A" w:rsidRPr="00486BE3" w:rsidRDefault="00C16F7A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2A1A3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13DAE49B" w14:textId="77777777" w:rsidTr="00C16F7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534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4E6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сменных кресел-колясок;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2CF" w14:textId="77777777" w:rsidR="00C16F7A" w:rsidRPr="00486BE3" w:rsidRDefault="001F6EDE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CE36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40908EC1" w14:textId="77777777" w:rsidTr="00C16F7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2DE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3.1.4.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035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адаптированных лифтов, поручней, расширенных дверных проемов;</w:t>
            </w:r>
          </w:p>
          <w:p w14:paraId="09AB67C4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7AC3" w14:textId="77777777" w:rsidR="00C16F7A" w:rsidRPr="00486BE3" w:rsidRDefault="007A3247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A32ED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5877D6D4" w14:textId="77777777" w:rsidTr="00C16F7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818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3.1.5.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C5E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специально оборудованных для инвалидов санитарно-гигиенических п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мещений.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E5BC" w14:textId="77777777" w:rsidR="00C16F7A" w:rsidRPr="00486BE3" w:rsidRDefault="001F6EDE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</w:t>
            </w:r>
            <w:r w:rsidR="00C16F7A" w:rsidRPr="00486BE3">
              <w:rPr>
                <w:color w:val="000000"/>
                <w:sz w:val="22"/>
                <w:szCs w:val="22"/>
              </w:rPr>
              <w:t>а</w:t>
            </w:r>
            <w:r w:rsidRPr="00486B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6837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4F8105B8" w14:textId="77777777" w:rsidTr="003D70F7">
        <w:trPr>
          <w:trHeight w:val="58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5C7C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DAFE1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Обеспечение в организации (учреждении) условий доступности, позволяющих и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валидам получать услуги наравне с другими, включая: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1125E" w14:textId="77777777" w:rsidR="003D70F7" w:rsidRPr="00486BE3" w:rsidRDefault="003D70F7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A92DE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C16F7A" w:rsidRPr="00486BE3" w14:paraId="5A46F823" w14:textId="77777777" w:rsidTr="003D70F7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55117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4B2C0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A4FF6" w14:textId="77777777" w:rsidR="00C16F7A" w:rsidRPr="00486BE3" w:rsidRDefault="001F6EDE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A4C8A" w14:textId="77777777" w:rsidR="00C16F7A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C16F7A" w:rsidRPr="00486BE3" w14:paraId="4CFFB257" w14:textId="77777777" w:rsidTr="00C16F7A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44C9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BD57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ками, в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полненными рельефно-точечным шрифтом Брайля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5A937" w14:textId="77777777" w:rsidR="00C16F7A" w:rsidRPr="00486BE3" w:rsidRDefault="00C16F7A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99180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776A4649" w14:textId="77777777" w:rsidTr="00C16F7A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9A174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39D8E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возможность предоставления инвалидам по слуху (слуху и зрению) услуг сурдоп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реводчика (</w:t>
            </w:r>
            <w:proofErr w:type="spellStart"/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03631" w14:textId="77777777" w:rsidR="00C16F7A" w:rsidRPr="00486BE3" w:rsidRDefault="001F6EDE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BB4F7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6A94A87A" w14:textId="77777777" w:rsidTr="00C16F7A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76790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3.2.4.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CE1B1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альтернативной версии официального сайта организации (учреждения) для инвал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дов по зрению;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B3018" w14:textId="77777777" w:rsidR="00C16F7A" w:rsidRPr="00486BE3" w:rsidRDefault="00C16F7A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0FF08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3E2592E8" w14:textId="77777777" w:rsidTr="00C16F7A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0309A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3.2.5.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56D71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помощь, оказываемая работниками организации (учреждения), прошедшими нео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ходимое обучение (инструктирование) по сопровождению инвалидов в помещениях организации (учреждения) и на прилегающей территории;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47EAA" w14:textId="77777777" w:rsidR="00C16F7A" w:rsidRPr="00486BE3" w:rsidRDefault="001F6EDE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C07D7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16F7A" w:rsidRPr="00486BE3" w14:paraId="3E6AB353" w14:textId="77777777" w:rsidTr="00C16F7A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192EA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3.2.6.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E0387" w14:textId="77777777" w:rsidR="00C16F7A" w:rsidRPr="00486BE3" w:rsidRDefault="00C16F7A" w:rsidP="003D70F7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возможности предоставления услуги в дистанционном режиме или на д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A6127" w14:textId="77777777" w:rsidR="00C16F7A" w:rsidRPr="00486BE3" w:rsidRDefault="00C16F7A" w:rsidP="003D70F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E12F9" w14:textId="77777777" w:rsidR="00C16F7A" w:rsidRPr="00486BE3" w:rsidRDefault="00C16F7A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70F7" w:rsidRPr="00486BE3" w14:paraId="2D0349BB" w14:textId="77777777" w:rsidTr="003D70F7">
        <w:trPr>
          <w:trHeight w:val="59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E3AF7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8D7F9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доступностью услуг для инвалидов (в % от 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б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щего числа опрошенных получателей услуг - инвалидов).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20E72" w14:textId="77777777" w:rsidR="003D70F7" w:rsidRPr="00486BE3" w:rsidRDefault="001F6EDE" w:rsidP="007A32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86BE3">
              <w:rPr>
                <w:color w:val="000000"/>
                <w:sz w:val="22"/>
                <w:szCs w:val="22"/>
              </w:rPr>
              <w:t>384</w:t>
            </w:r>
            <w:r w:rsidR="00A026FA" w:rsidRPr="00486BE3">
              <w:rPr>
                <w:color w:val="000000"/>
                <w:sz w:val="22"/>
                <w:szCs w:val="22"/>
              </w:rPr>
              <w:t>/</w:t>
            </w:r>
            <w:r w:rsidRPr="00486BE3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124F2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4518574B" w14:textId="77777777" w:rsidTr="003D70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6179" w14:textId="77777777" w:rsidR="003D70F7" w:rsidRPr="00486BE3" w:rsidRDefault="003D70F7" w:rsidP="003D70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IV. Показатели, характеризующие доброжелательность, вежливость работников организации (учреждения)</w:t>
            </w:r>
            <w:r w:rsidR="00603030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- 100</w:t>
            </w:r>
          </w:p>
        </w:tc>
      </w:tr>
      <w:tr w:rsidR="003D70F7" w:rsidRPr="00486BE3" w14:paraId="6A1C58EB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A74B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A4A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доброжелательностью, вежлив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стью работников организации (учреждения), обеспечивающих первичный контакт и информирование получателя услуги (работники регистратуры, справочной, приемного отделения и прочие работн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ки) при непосредственном обращении в организацию (в % от общего числа опрошенных получателей услуг).</w:t>
            </w:r>
          </w:p>
          <w:p w14:paraId="170A0DE5" w14:textId="77777777" w:rsidR="00090302" w:rsidRPr="00486BE3" w:rsidRDefault="00090302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C8D4" w14:textId="77777777" w:rsidR="003D70F7" w:rsidRPr="00486BE3" w:rsidRDefault="001F6EDE" w:rsidP="007A324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6786" w14:textId="77777777" w:rsidR="003D70F7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458C69F5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605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4.2.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B82E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доброжелательностью, вежлив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стью работников организации (учреждения), обеспечивающих непосредстве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ное оказание услуги (социальные работники, работники, осуществляющие экспертно-реабилитационную диагностику, и прочие работники) при обращ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нии в организацию (учреждение) (в % от общего числа опрошенных получат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6193" w14:textId="77777777" w:rsidR="003D70F7" w:rsidRPr="00486BE3" w:rsidRDefault="001F6EDE" w:rsidP="007A324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2C54" w14:textId="77777777" w:rsidR="003D70F7" w:rsidRPr="00486BE3" w:rsidRDefault="00603030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1400BC3F" w14:textId="77777777" w:rsidTr="003D70F7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4DF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2D2" w14:textId="77777777" w:rsidR="003D70F7" w:rsidRPr="00486BE3" w:rsidRDefault="003D70F7" w:rsidP="003D70F7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доброжелательностью, вежлив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стью работников организации (учреждения) при использовании дистанцио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ных форм взаимодействия (по телефону, по электронной почте, с помощью электронных сервисов (подачи электронного обращения (жалобы, предлож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ния), получение консул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ь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тации по оказываемым услугам и пр.) (в % от общего числа опрошенных получат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6AE4" w14:textId="77777777" w:rsidR="003D70F7" w:rsidRPr="00486BE3" w:rsidRDefault="001F6EDE" w:rsidP="003D70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636</w:t>
            </w:r>
            <w:r w:rsidR="007A3247"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762F" w14:textId="77777777" w:rsidR="003D70F7" w:rsidRPr="00486BE3" w:rsidRDefault="002D099C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99</w:t>
            </w:r>
          </w:p>
        </w:tc>
      </w:tr>
      <w:tr w:rsidR="003D70F7" w:rsidRPr="00486BE3" w14:paraId="426F8855" w14:textId="77777777" w:rsidTr="003D70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8830" w14:textId="77777777" w:rsidR="003D70F7" w:rsidRPr="00486BE3" w:rsidRDefault="003D70F7" w:rsidP="007A32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V. Показатели, характеризующие удовлетворенность условиями оказания услуг</w:t>
            </w:r>
            <w:r w:rsidR="00603030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- </w:t>
            </w:r>
            <w:r w:rsidR="002D099C"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1F6EDE" w:rsidRPr="00486BE3" w14:paraId="10B34273" w14:textId="77777777" w:rsidTr="008F44B2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F820" w14:textId="77777777" w:rsidR="001F6EDE" w:rsidRPr="00486BE3" w:rsidRDefault="001F6EDE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5E6" w14:textId="77777777" w:rsidR="001F6EDE" w:rsidRPr="00486BE3" w:rsidRDefault="001F6EDE" w:rsidP="001F6ED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которые готовы рекомендовать организацию (учр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ждение) родственникам и знакомым (могли бы ее рекомендовать, если бы б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ы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ла возможность выбора организации (учреждения) (в % от общего числа опрошенных получ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телей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FCF7" w14:textId="77777777" w:rsidR="001F6EDE" w:rsidRPr="00486BE3" w:rsidRDefault="001F6EDE" w:rsidP="001F6ED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635A" w14:textId="77777777" w:rsidR="001F6EDE" w:rsidRPr="00486BE3" w:rsidRDefault="002D099C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1F6EDE" w:rsidRPr="00486BE3" w14:paraId="214AAAB0" w14:textId="77777777" w:rsidTr="00A026F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595" w14:textId="77777777" w:rsidR="001F6EDE" w:rsidRPr="00486BE3" w:rsidRDefault="001F6EDE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AA0" w14:textId="77777777" w:rsidR="001F6EDE" w:rsidRPr="00486BE3" w:rsidRDefault="001F6EDE" w:rsidP="001F6ED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организационными условиями ок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зания услуг - графиком работы организации (учреждения) (подразделения, 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дельных специалистов, графиком прихода социального работника на дом и др.) (в % от общего числа опрошенных п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лучателей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945" w14:textId="77777777" w:rsidR="001F6EDE" w:rsidRPr="00486BE3" w:rsidRDefault="001F6EDE" w:rsidP="001F6EDE">
            <w:pPr>
              <w:jc w:val="center"/>
              <w:rPr>
                <w:color w:val="000000"/>
              </w:rPr>
            </w:pPr>
            <w:r w:rsidRPr="00486BE3">
              <w:rPr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37EF" w14:textId="77777777" w:rsidR="001F6EDE" w:rsidRPr="00486BE3" w:rsidRDefault="002D099C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1F6EDE" w:rsidRPr="00486BE3" w14:paraId="376FAE1F" w14:textId="77777777" w:rsidTr="00A026FA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D3C4" w14:textId="77777777" w:rsidR="001F6EDE" w:rsidRPr="00486BE3" w:rsidRDefault="001F6EDE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4" w:name="Par330"/>
            <w:bookmarkEnd w:id="4"/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5.3.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806" w14:textId="77777777" w:rsidR="001F6EDE" w:rsidRPr="00486BE3" w:rsidRDefault="001F6EDE" w:rsidP="001F6ED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Доля получателей услуг, удовлетворенных в целом условиями оказания услуг в о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</w:t>
            </w: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ганизации (учреждении) (в % от общего числа опрошенных получателей услуг).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4582" w14:textId="77777777" w:rsidR="001F6EDE" w:rsidRPr="00486BE3" w:rsidRDefault="001F6EDE" w:rsidP="001F6EDE">
            <w:pPr>
              <w:jc w:val="center"/>
              <w:rPr>
                <w:color w:val="000000"/>
              </w:rPr>
            </w:pPr>
            <w:r w:rsidRPr="00486BE3">
              <w:rPr>
                <w:color w:val="000000"/>
                <w:sz w:val="22"/>
                <w:szCs w:val="22"/>
              </w:rPr>
              <w:t>710/710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5237" w14:textId="77777777" w:rsidR="001F6EDE" w:rsidRPr="00486BE3" w:rsidRDefault="002D099C" w:rsidP="001F6E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3D70F7" w:rsidRPr="00486BE3" w14:paraId="682E88CA" w14:textId="77777777" w:rsidTr="003D70F7">
        <w:tc>
          <w:tcPr>
            <w:tcW w:w="3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A032" w14:textId="77777777" w:rsidR="003D70F7" w:rsidRPr="00486BE3" w:rsidRDefault="003D70F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7C33" w14:textId="77777777" w:rsidR="003D70F7" w:rsidRPr="00486BE3" w:rsidRDefault="001B25E7" w:rsidP="003D70F7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6B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99</w:t>
            </w:r>
          </w:p>
        </w:tc>
      </w:tr>
    </w:tbl>
    <w:p w14:paraId="5C42AC89" w14:textId="77777777" w:rsidR="00EE1796" w:rsidRPr="00486BE3" w:rsidRDefault="00EE1796">
      <w:pPr>
        <w:rPr>
          <w:color w:val="000000"/>
        </w:rPr>
      </w:pPr>
    </w:p>
    <w:sectPr w:rsidR="00EE1796" w:rsidRPr="00486BE3" w:rsidSect="00BF751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1A"/>
    <w:rsid w:val="00067517"/>
    <w:rsid w:val="00090302"/>
    <w:rsid w:val="000A5487"/>
    <w:rsid w:val="000D5CD5"/>
    <w:rsid w:val="001B25E7"/>
    <w:rsid w:val="001F5D6C"/>
    <w:rsid w:val="001F6EDE"/>
    <w:rsid w:val="002050BB"/>
    <w:rsid w:val="00250086"/>
    <w:rsid w:val="002501C9"/>
    <w:rsid w:val="002B5A1A"/>
    <w:rsid w:val="002D099C"/>
    <w:rsid w:val="00322B02"/>
    <w:rsid w:val="003B62E6"/>
    <w:rsid w:val="003D70F7"/>
    <w:rsid w:val="003F2872"/>
    <w:rsid w:val="004740B4"/>
    <w:rsid w:val="00486BE3"/>
    <w:rsid w:val="0052535A"/>
    <w:rsid w:val="00580090"/>
    <w:rsid w:val="005C22D5"/>
    <w:rsid w:val="00603030"/>
    <w:rsid w:val="00667ECB"/>
    <w:rsid w:val="00673248"/>
    <w:rsid w:val="00685BFB"/>
    <w:rsid w:val="00714CBF"/>
    <w:rsid w:val="007503DF"/>
    <w:rsid w:val="007671A0"/>
    <w:rsid w:val="007718ED"/>
    <w:rsid w:val="007A3247"/>
    <w:rsid w:val="00817170"/>
    <w:rsid w:val="0085633A"/>
    <w:rsid w:val="008628C5"/>
    <w:rsid w:val="008722C0"/>
    <w:rsid w:val="008C0247"/>
    <w:rsid w:val="008E3C97"/>
    <w:rsid w:val="008F44B2"/>
    <w:rsid w:val="009566AD"/>
    <w:rsid w:val="0096416F"/>
    <w:rsid w:val="009C5964"/>
    <w:rsid w:val="00A026FA"/>
    <w:rsid w:val="00A50C8B"/>
    <w:rsid w:val="00A846A2"/>
    <w:rsid w:val="00AD5BBA"/>
    <w:rsid w:val="00AE6EAE"/>
    <w:rsid w:val="00B96FB7"/>
    <w:rsid w:val="00BA210E"/>
    <w:rsid w:val="00BF751A"/>
    <w:rsid w:val="00C16F7A"/>
    <w:rsid w:val="00C62539"/>
    <w:rsid w:val="00C75B4A"/>
    <w:rsid w:val="00D16BD1"/>
    <w:rsid w:val="00D27646"/>
    <w:rsid w:val="00D2784F"/>
    <w:rsid w:val="00D53187"/>
    <w:rsid w:val="00E05948"/>
    <w:rsid w:val="00E315B9"/>
    <w:rsid w:val="00EE1796"/>
    <w:rsid w:val="00EE5E46"/>
    <w:rsid w:val="00EE747F"/>
    <w:rsid w:val="00F67B8C"/>
    <w:rsid w:val="00FA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6CB2D"/>
  <w15:chartTrackingRefBased/>
  <w15:docId w15:val="{8FDF8530-94B9-4343-9218-632A68B0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1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F751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">
    <w:name w:val="Табл2"/>
    <w:basedOn w:val="a"/>
    <w:link w:val="20"/>
    <w:qFormat/>
    <w:rsid w:val="003D70F7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3D70F7"/>
    <w:rPr>
      <w:rFonts w:ascii="Times New Roman CYR" w:hAnsi="Times New Roman CYR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Показатели, </vt:lpstr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Показатели,</dc:title>
  <dc:subject/>
  <dc:creator>Соцработа</dc:creator>
  <cp:keywords/>
  <dc:description/>
  <cp:lastModifiedBy>User</cp:lastModifiedBy>
  <cp:revision>2</cp:revision>
  <dcterms:created xsi:type="dcterms:W3CDTF">2026-08-14T11:14:00Z</dcterms:created>
  <dcterms:modified xsi:type="dcterms:W3CDTF">2026-08-14T11:14:00Z</dcterms:modified>
</cp:coreProperties>
</file>